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EAE81" w14:textId="77CBA3FF" w:rsidR="00B52596" w:rsidRPr="00B52596" w:rsidRDefault="00B52596" w:rsidP="009256DF">
      <w:pPr>
        <w:pStyle w:val="ListParagraph"/>
        <w:rPr>
          <w:b/>
          <w:bCs/>
          <w:color w:val="EE0000"/>
        </w:rPr>
      </w:pPr>
      <w:r w:rsidRPr="00B52596">
        <w:rPr>
          <w:b/>
          <w:bCs/>
          <w:color w:val="EE0000"/>
        </w:rPr>
        <w:t>*** PLEASE NOTE DETAILS ARE SUBJECT TO CHANGE***</w:t>
      </w:r>
    </w:p>
    <w:p w14:paraId="3810EFAD" w14:textId="77777777" w:rsidR="00B52596" w:rsidRDefault="00B52596" w:rsidP="009256DF">
      <w:pPr>
        <w:pStyle w:val="ListParagraph"/>
        <w:rPr>
          <w:b/>
          <w:bCs/>
        </w:rPr>
      </w:pPr>
    </w:p>
    <w:p w14:paraId="36E36393" w14:textId="2F7AB36A" w:rsidR="009256DF" w:rsidRPr="009256DF" w:rsidRDefault="009256DF" w:rsidP="009256DF">
      <w:pPr>
        <w:pStyle w:val="ListParagraph"/>
        <w:rPr>
          <w:b/>
          <w:bCs/>
        </w:rPr>
      </w:pPr>
      <w:r>
        <w:rPr>
          <w:b/>
          <w:bCs/>
        </w:rPr>
        <w:t xml:space="preserve">Thursday </w:t>
      </w:r>
      <w:r w:rsidR="00B52596">
        <w:rPr>
          <w:b/>
          <w:bCs/>
        </w:rPr>
        <w:t>(</w:t>
      </w:r>
      <w:r w:rsidR="00D07A7B">
        <w:rPr>
          <w:b/>
          <w:bCs/>
        </w:rPr>
        <w:t>Franklin</w:t>
      </w:r>
      <w:r w:rsidR="00B52596">
        <w:rPr>
          <w:b/>
          <w:bCs/>
        </w:rPr>
        <w:t xml:space="preserve"> Room @ Roberts Centre)</w:t>
      </w:r>
    </w:p>
    <w:p w14:paraId="2F917653" w14:textId="30FFED1F" w:rsidR="009256DF" w:rsidRPr="00C5446B" w:rsidRDefault="009256DF" w:rsidP="009256DF">
      <w:pPr>
        <w:pStyle w:val="ListParagraph"/>
      </w:pPr>
      <w:r w:rsidRPr="00C5446B">
        <w:t>12:00pm Registration</w:t>
      </w:r>
      <w:r w:rsidR="00BD3870">
        <w:t xml:space="preserve"> Starts </w:t>
      </w:r>
    </w:p>
    <w:p w14:paraId="33495992" w14:textId="0870FEA4" w:rsidR="009256DF" w:rsidRPr="00C5446B" w:rsidRDefault="00BD3870" w:rsidP="009256DF">
      <w:pPr>
        <w:pStyle w:val="ListParagraph"/>
      </w:pPr>
      <w:r>
        <w:t xml:space="preserve">1:00pm – 3:30pm </w:t>
      </w:r>
      <w:r w:rsidR="009256DF" w:rsidRPr="00C5446B">
        <w:t>Judges Ed</w:t>
      </w:r>
      <w:r>
        <w:t>ucation</w:t>
      </w:r>
    </w:p>
    <w:p w14:paraId="3210D99F" w14:textId="24587D09" w:rsidR="009256DF" w:rsidRDefault="00BD3870" w:rsidP="009256DF">
      <w:pPr>
        <w:pStyle w:val="ListParagraph"/>
      </w:pPr>
      <w:r>
        <w:t xml:space="preserve">4:00pm-5:00pm </w:t>
      </w:r>
      <w:r w:rsidR="009256DF" w:rsidRPr="00C5446B">
        <w:t>Annual Meeting</w:t>
      </w:r>
    </w:p>
    <w:p w14:paraId="2AE5177A" w14:textId="0B318072" w:rsidR="00BD3870" w:rsidRPr="00BD3870" w:rsidRDefault="00BD3870" w:rsidP="009256DF">
      <w:pPr>
        <w:pStyle w:val="ListParagraph"/>
        <w:rPr>
          <w:i/>
          <w:iCs/>
        </w:rPr>
      </w:pPr>
      <w:r w:rsidRPr="00BD3870">
        <w:rPr>
          <w:i/>
          <w:iCs/>
        </w:rPr>
        <w:t>BICA members go to dinner on their own</w:t>
      </w:r>
    </w:p>
    <w:p w14:paraId="1E83C9A6" w14:textId="77777777" w:rsidR="009256DF" w:rsidRDefault="009256DF" w:rsidP="00A31918">
      <w:pPr>
        <w:pStyle w:val="ListParagraph"/>
        <w:rPr>
          <w:b/>
          <w:bCs/>
        </w:rPr>
      </w:pPr>
    </w:p>
    <w:p w14:paraId="680983C8" w14:textId="0FA12D3A" w:rsidR="00A31918" w:rsidRPr="008B054D" w:rsidRDefault="00A31918" w:rsidP="00A31918">
      <w:pPr>
        <w:pStyle w:val="ListParagraph"/>
      </w:pPr>
      <w:r w:rsidRPr="00195CD3">
        <w:rPr>
          <w:b/>
          <w:bCs/>
        </w:rPr>
        <w:t>Friday</w:t>
      </w:r>
      <w:r w:rsidR="009256DF">
        <w:rPr>
          <w:b/>
          <w:bCs/>
        </w:rPr>
        <w:t xml:space="preserve"> </w:t>
      </w:r>
      <w:r w:rsidR="002C79C6" w:rsidRPr="002C79C6">
        <w:t xml:space="preserve"> </w:t>
      </w:r>
    </w:p>
    <w:p w14:paraId="2E90796E" w14:textId="3594D562" w:rsidR="00675546" w:rsidRDefault="005742AA" w:rsidP="00675546">
      <w:pPr>
        <w:pStyle w:val="ListParagraph"/>
      </w:pPr>
      <w:r>
        <w:t>8:3</w:t>
      </w:r>
      <w:r w:rsidR="008B054D">
        <w:t>0am</w:t>
      </w:r>
      <w:r w:rsidR="00675546">
        <w:t xml:space="preserve"> Sweepstakes (gundogs, puppies, veterans)</w:t>
      </w:r>
    </w:p>
    <w:p w14:paraId="4D77E031" w14:textId="6C0CF79E" w:rsidR="00675546" w:rsidRDefault="008B054D" w:rsidP="00675546">
      <w:pPr>
        <w:pStyle w:val="ListParagraph"/>
      </w:pPr>
      <w:r>
        <w:t>1</w:t>
      </w:r>
      <w:r w:rsidR="00F27285">
        <w:t>0</w:t>
      </w:r>
      <w:r>
        <w:t>:00am</w:t>
      </w:r>
      <w:r w:rsidR="00675546" w:rsidRPr="00150E8A">
        <w:t xml:space="preserve"> National Specialty at Robert’s Center</w:t>
      </w:r>
      <w:r w:rsidR="00DF1552">
        <w:t xml:space="preserve"> </w:t>
      </w:r>
    </w:p>
    <w:p w14:paraId="117CFF3F" w14:textId="5CC5F9B2" w:rsidR="005742AA" w:rsidRPr="008B054D" w:rsidRDefault="005742AA" w:rsidP="005742AA">
      <w:pPr>
        <w:pStyle w:val="ListParagraph"/>
        <w:rPr>
          <w:i/>
          <w:iCs/>
        </w:rPr>
      </w:pPr>
      <w:r w:rsidRPr="008B054D">
        <w:rPr>
          <w:i/>
          <w:iCs/>
        </w:rPr>
        <w:t>LUNCH options available at Roberts Center</w:t>
      </w:r>
      <w:r w:rsidR="00DF1552">
        <w:rPr>
          <w:i/>
          <w:iCs/>
        </w:rPr>
        <w:t xml:space="preserve"> 1 hour</w:t>
      </w:r>
    </w:p>
    <w:p w14:paraId="3E07E875" w14:textId="49539306" w:rsidR="00F27285" w:rsidRDefault="005742AA" w:rsidP="00F27285">
      <w:pPr>
        <w:pStyle w:val="ListParagraph"/>
      </w:pPr>
      <w:r>
        <w:t>2</w:t>
      </w:r>
      <w:r w:rsidR="00F27285">
        <w:t>:00</w:t>
      </w:r>
      <w:r>
        <w:t>p</w:t>
      </w:r>
      <w:r w:rsidR="00F27285">
        <w:t>m</w:t>
      </w:r>
      <w:r>
        <w:t xml:space="preserve"> (or 1/1.5 hour after the National Specialty)</w:t>
      </w:r>
      <w:r w:rsidR="00F27285">
        <w:t xml:space="preserve"> </w:t>
      </w:r>
      <w:r w:rsidR="00F27285" w:rsidRPr="00150E8A">
        <w:t>Parent Specialty at Robert’s Center</w:t>
      </w:r>
    </w:p>
    <w:p w14:paraId="7604EDAD" w14:textId="2D3D4827" w:rsidR="00A31918" w:rsidRDefault="00A31918" w:rsidP="00A31918">
      <w:pPr>
        <w:pStyle w:val="ListParagraph"/>
      </w:pPr>
      <w:r>
        <w:t>6:</w:t>
      </w:r>
      <w:r w:rsidR="00FB5159">
        <w:t>0</w:t>
      </w:r>
      <w:r>
        <w:t xml:space="preserve">0pm </w:t>
      </w:r>
      <w:r w:rsidR="00780464">
        <w:t xml:space="preserve">- </w:t>
      </w:r>
      <w:r w:rsidR="00780464" w:rsidRPr="0092165E">
        <w:t xml:space="preserve">WCKC Hosting Regional NOHS Regional Event </w:t>
      </w:r>
    </w:p>
    <w:p w14:paraId="5B1B0D3D" w14:textId="43DD42B1" w:rsidR="00BF58E9" w:rsidRDefault="00F70817" w:rsidP="00BF58E9">
      <w:pPr>
        <w:pStyle w:val="ListParagraph"/>
        <w:rPr>
          <w:i/>
          <w:iCs/>
        </w:rPr>
      </w:pPr>
      <w:r>
        <w:t xml:space="preserve">6:00pm – 8:00pm </w:t>
      </w:r>
      <w:r w:rsidR="002C79C6">
        <w:rPr>
          <w:i/>
          <w:iCs/>
        </w:rPr>
        <w:t xml:space="preserve">BICA Members have </w:t>
      </w:r>
      <w:r w:rsidR="005742AA">
        <w:rPr>
          <w:i/>
          <w:iCs/>
        </w:rPr>
        <w:t xml:space="preserve">appetizers &amp; </w:t>
      </w:r>
      <w:r w:rsidR="002C79C6">
        <w:rPr>
          <w:i/>
          <w:iCs/>
        </w:rPr>
        <w:t>cocktail</w:t>
      </w:r>
      <w:r w:rsidR="005742AA">
        <w:rPr>
          <w:i/>
          <w:iCs/>
        </w:rPr>
        <w:t>s</w:t>
      </w:r>
      <w:r w:rsidR="002C79C6">
        <w:rPr>
          <w:i/>
          <w:iCs/>
        </w:rPr>
        <w:t xml:space="preserve"> at </w:t>
      </w:r>
      <w:proofErr w:type="spellStart"/>
      <w:r w:rsidR="002C79C6">
        <w:rPr>
          <w:i/>
          <w:iCs/>
        </w:rPr>
        <w:t>Cherrybend</w:t>
      </w:r>
      <w:proofErr w:type="spellEnd"/>
      <w:r w:rsidR="002C79C6">
        <w:rPr>
          <w:i/>
          <w:iCs/>
        </w:rPr>
        <w:t xml:space="preserve"> </w:t>
      </w:r>
      <w:r w:rsidR="00B52596">
        <w:rPr>
          <w:i/>
          <w:iCs/>
        </w:rPr>
        <w:t>(</w:t>
      </w:r>
      <w:r w:rsidR="00FB3A63">
        <w:rPr>
          <w:i/>
          <w:iCs/>
        </w:rPr>
        <w:t>BYOB</w:t>
      </w:r>
      <w:r w:rsidR="00B52596">
        <w:rPr>
          <w:i/>
          <w:iCs/>
        </w:rPr>
        <w:t>)</w:t>
      </w:r>
    </w:p>
    <w:p w14:paraId="27015892" w14:textId="7B22B975" w:rsidR="00B52596" w:rsidRDefault="00B52596" w:rsidP="00B52596">
      <w:pPr>
        <w:pStyle w:val="ListParagraph"/>
        <w:rPr>
          <w:color w:val="000000" w:themeColor="text1"/>
        </w:rPr>
      </w:pPr>
      <w:r>
        <w:t xml:space="preserve">6:00pm – 7:00pm </w:t>
      </w:r>
      <w:r>
        <w:rPr>
          <w:color w:val="000000" w:themeColor="text1"/>
        </w:rPr>
        <w:t xml:space="preserve">Companion Sport Seminar at </w:t>
      </w:r>
      <w:proofErr w:type="spellStart"/>
      <w:r>
        <w:rPr>
          <w:color w:val="000000" w:themeColor="text1"/>
        </w:rPr>
        <w:t>Cherrybend</w:t>
      </w:r>
      <w:proofErr w:type="spellEnd"/>
      <w:r>
        <w:rPr>
          <w:color w:val="000000" w:themeColor="text1"/>
        </w:rPr>
        <w:t xml:space="preserve"> </w:t>
      </w:r>
    </w:p>
    <w:p w14:paraId="1FD94C67" w14:textId="7BEFAB8D" w:rsidR="00B52596" w:rsidRDefault="00B52596" w:rsidP="00B52596">
      <w:pPr>
        <w:pStyle w:val="ListParagraph"/>
        <w:rPr>
          <w:color w:val="000000" w:themeColor="text1"/>
        </w:rPr>
      </w:pPr>
      <w:r>
        <w:t xml:space="preserve">7:00pm – 8:00pm </w:t>
      </w:r>
      <w:r>
        <w:rPr>
          <w:color w:val="000000" w:themeColor="text1"/>
        </w:rPr>
        <w:t>Field Work Seminar</w:t>
      </w:r>
      <w:r w:rsidRPr="00B5259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at </w:t>
      </w:r>
      <w:proofErr w:type="spellStart"/>
      <w:r>
        <w:rPr>
          <w:color w:val="000000" w:themeColor="text1"/>
        </w:rPr>
        <w:t>Cherrybend</w:t>
      </w:r>
      <w:proofErr w:type="spellEnd"/>
    </w:p>
    <w:p w14:paraId="51AE4E5E" w14:textId="77777777" w:rsidR="00B52596" w:rsidRPr="00BD3870" w:rsidRDefault="00B52596" w:rsidP="00BF58E9">
      <w:pPr>
        <w:pStyle w:val="ListParagraph"/>
        <w:rPr>
          <w:i/>
          <w:iCs/>
        </w:rPr>
      </w:pPr>
    </w:p>
    <w:p w14:paraId="4A3AA282" w14:textId="77777777" w:rsidR="000E5151" w:rsidRPr="00150E8A" w:rsidRDefault="000E5151" w:rsidP="00A31918">
      <w:pPr>
        <w:pStyle w:val="ListParagraph"/>
      </w:pPr>
    </w:p>
    <w:p w14:paraId="411E3C38" w14:textId="79A57E98" w:rsidR="00EB0F77" w:rsidRPr="008B054D" w:rsidRDefault="00A31918" w:rsidP="00EB0F77">
      <w:pPr>
        <w:pStyle w:val="ListParagraph"/>
      </w:pPr>
      <w:r w:rsidRPr="00195CD3">
        <w:rPr>
          <w:b/>
          <w:bCs/>
        </w:rPr>
        <w:t>Saturday</w:t>
      </w:r>
      <w:r w:rsidR="003904B2">
        <w:rPr>
          <w:b/>
          <w:bCs/>
        </w:rPr>
        <w:t xml:space="preserve"> </w:t>
      </w:r>
    </w:p>
    <w:p w14:paraId="21CDD0DF" w14:textId="3969BDD3" w:rsidR="00A31918" w:rsidRDefault="003904B2" w:rsidP="00A31918">
      <w:pPr>
        <w:pStyle w:val="ListParagraph"/>
      </w:pPr>
      <w:r>
        <w:t>WCKC All Breed Show at</w:t>
      </w:r>
      <w:r w:rsidR="00A31918" w:rsidRPr="00150E8A">
        <w:t xml:space="preserve"> Robert’s Center</w:t>
      </w:r>
      <w:r w:rsidR="00A31918">
        <w:t xml:space="preserve"> </w:t>
      </w:r>
    </w:p>
    <w:p w14:paraId="6FD2CB1C" w14:textId="4D19D309" w:rsidR="00A31918" w:rsidRPr="00150E8A" w:rsidRDefault="00A31918" w:rsidP="00A31918">
      <w:pPr>
        <w:pStyle w:val="ListParagraph"/>
      </w:pPr>
      <w:r>
        <w:tab/>
        <w:t xml:space="preserve">* </w:t>
      </w:r>
      <w:r w:rsidR="003904B2">
        <w:t>WCKC</w:t>
      </w:r>
      <w:r>
        <w:t xml:space="preserve"> </w:t>
      </w:r>
      <w:r w:rsidR="00D07A7B">
        <w:t>asking MBF for 9</w:t>
      </w:r>
      <w:r w:rsidR="007B4DD7">
        <w:t>:00am show time due to mentor availability</w:t>
      </w:r>
    </w:p>
    <w:p w14:paraId="5A66D840" w14:textId="0C5DEC58" w:rsidR="00A31918" w:rsidRPr="003904B2" w:rsidRDefault="00A31918" w:rsidP="00A31918">
      <w:pPr>
        <w:pStyle w:val="ListParagraph"/>
        <w:rPr>
          <w:i/>
          <w:iCs/>
        </w:rPr>
      </w:pPr>
      <w:r w:rsidRPr="003904B2">
        <w:rPr>
          <w:i/>
          <w:iCs/>
        </w:rPr>
        <w:t xml:space="preserve">LUNCH options available at </w:t>
      </w:r>
      <w:proofErr w:type="spellStart"/>
      <w:r w:rsidRPr="003904B2">
        <w:rPr>
          <w:i/>
          <w:iCs/>
        </w:rPr>
        <w:t>Cherrybend</w:t>
      </w:r>
      <w:proofErr w:type="spellEnd"/>
    </w:p>
    <w:p w14:paraId="5D9E9E4A" w14:textId="7FA6F115" w:rsidR="00B52596" w:rsidRPr="00B52596" w:rsidRDefault="000042B0" w:rsidP="00B52596">
      <w:pPr>
        <w:pStyle w:val="ListParagraph"/>
        <w:rPr>
          <w:color w:val="000000" w:themeColor="text1"/>
        </w:rPr>
      </w:pPr>
      <w:r>
        <w:rPr>
          <w:color w:val="000000" w:themeColor="text1"/>
        </w:rPr>
        <w:t>9</w:t>
      </w:r>
      <w:r w:rsidR="00A31918" w:rsidRPr="008453A1">
        <w:rPr>
          <w:color w:val="000000" w:themeColor="text1"/>
        </w:rPr>
        <w:t>:00</w:t>
      </w:r>
      <w:r w:rsidR="00FB5159" w:rsidRPr="008453A1">
        <w:rPr>
          <w:color w:val="000000" w:themeColor="text1"/>
        </w:rPr>
        <w:t>a</w:t>
      </w:r>
      <w:r w:rsidR="00A31918" w:rsidRPr="008453A1">
        <w:rPr>
          <w:color w:val="000000" w:themeColor="text1"/>
        </w:rPr>
        <w:t>m -</w:t>
      </w:r>
      <w:r w:rsidR="007B4DD7">
        <w:rPr>
          <w:color w:val="000000" w:themeColor="text1"/>
        </w:rPr>
        <w:t>2</w:t>
      </w:r>
      <w:r w:rsidR="00A31918" w:rsidRPr="008453A1">
        <w:rPr>
          <w:color w:val="000000" w:themeColor="text1"/>
        </w:rPr>
        <w:t xml:space="preserve">:00pm </w:t>
      </w:r>
      <w:r w:rsidR="00FB5159" w:rsidRPr="008453A1">
        <w:rPr>
          <w:color w:val="000000" w:themeColor="text1"/>
        </w:rPr>
        <w:t xml:space="preserve">CCA </w:t>
      </w:r>
    </w:p>
    <w:p w14:paraId="4EB3272B" w14:textId="5930F225" w:rsidR="000042B0" w:rsidRDefault="00130AE9" w:rsidP="00F70817">
      <w:pPr>
        <w:pStyle w:val="ListParagraph"/>
      </w:pPr>
      <w:r>
        <w:t>11</w:t>
      </w:r>
      <w:r w:rsidR="007B4DD7" w:rsidRPr="008B054D">
        <w:t>:00</w:t>
      </w:r>
      <w:r>
        <w:t>a</w:t>
      </w:r>
      <w:r w:rsidR="007B4DD7" w:rsidRPr="008B054D">
        <w:t>m – 4:00pm</w:t>
      </w:r>
      <w:r w:rsidR="00A307C0">
        <w:t xml:space="preserve"> Bracco</w:t>
      </w:r>
      <w:r w:rsidR="007B4DD7" w:rsidRPr="008B054D">
        <w:t xml:space="preserve"> Italian</w:t>
      </w:r>
      <w:r w:rsidR="00A307C0">
        <w:t>o</w:t>
      </w:r>
      <w:r w:rsidR="007B4DD7" w:rsidRPr="008B054D">
        <w:t xml:space="preserve"> </w:t>
      </w:r>
      <w:r w:rsidR="00A307C0">
        <w:t>Field Event</w:t>
      </w:r>
      <w:r w:rsidR="007B4DD7" w:rsidRPr="008B054D">
        <w:t xml:space="preserve"> </w:t>
      </w:r>
    </w:p>
    <w:p w14:paraId="1DB97071" w14:textId="7AF7C499" w:rsidR="00B52596" w:rsidRPr="00F70817" w:rsidRDefault="00B52596" w:rsidP="00F70817">
      <w:pPr>
        <w:pStyle w:val="ListParagraph"/>
      </w:pPr>
      <w:r>
        <w:t>1:00pm – 4:00pm Companion Sports Demo (Scent Work / Barn Hunt)</w:t>
      </w:r>
    </w:p>
    <w:p w14:paraId="59AA6CB4" w14:textId="587AB2A2" w:rsidR="00A31918" w:rsidRDefault="00A31918" w:rsidP="00A31918">
      <w:pPr>
        <w:pStyle w:val="ListParagraph"/>
      </w:pPr>
      <w:r>
        <w:t>5:</w:t>
      </w:r>
      <w:r w:rsidR="003904B2">
        <w:t>00</w:t>
      </w:r>
      <w:r>
        <w:t>pm Cocktail Hour</w:t>
      </w:r>
      <w:r w:rsidR="004D16C4">
        <w:t xml:space="preserve"> * Veteran’s Parade/Costume Contest/Top 15 Owner Handled</w:t>
      </w:r>
    </w:p>
    <w:p w14:paraId="7A1920FC" w14:textId="4C2454F6" w:rsidR="00A31918" w:rsidRDefault="00A31918" w:rsidP="00A31918">
      <w:pPr>
        <w:pStyle w:val="ListParagraph"/>
      </w:pPr>
      <w:r>
        <w:t>6:00pm Banquet Dinner (Awards</w:t>
      </w:r>
      <w:r w:rsidR="00307069">
        <w:t>/Auction</w:t>
      </w:r>
      <w:r>
        <w:t>)</w:t>
      </w:r>
      <w:r w:rsidRPr="00150E8A">
        <w:t xml:space="preserve"> </w:t>
      </w:r>
      <w:r w:rsidR="00E95759">
        <w:t>at</w:t>
      </w:r>
      <w:r w:rsidR="002C79C6">
        <w:t xml:space="preserve"> </w:t>
      </w:r>
      <w:proofErr w:type="spellStart"/>
      <w:r w:rsidR="002C79C6">
        <w:t>Cherrybend</w:t>
      </w:r>
      <w:proofErr w:type="spellEnd"/>
      <w:r w:rsidR="00732CA5">
        <w:t xml:space="preserve"> </w:t>
      </w:r>
    </w:p>
    <w:p w14:paraId="31135D75" w14:textId="77777777" w:rsidR="00A31918" w:rsidRPr="00150E8A" w:rsidRDefault="00A31918" w:rsidP="00A31918">
      <w:pPr>
        <w:pStyle w:val="ListParagraph"/>
      </w:pPr>
    </w:p>
    <w:p w14:paraId="4EA1A49C" w14:textId="45EB291F" w:rsidR="00195CD3" w:rsidRPr="003904B2" w:rsidRDefault="00A31918" w:rsidP="003904B2">
      <w:pPr>
        <w:pStyle w:val="ListParagraph"/>
        <w:rPr>
          <w:b/>
          <w:bCs/>
        </w:rPr>
      </w:pPr>
      <w:r w:rsidRPr="00195CD3">
        <w:rPr>
          <w:b/>
          <w:bCs/>
        </w:rPr>
        <w:t>Sunday</w:t>
      </w:r>
    </w:p>
    <w:p w14:paraId="0EC90A74" w14:textId="77777777" w:rsidR="003904B2" w:rsidRDefault="003904B2" w:rsidP="003904B2">
      <w:pPr>
        <w:pStyle w:val="ListParagraph"/>
      </w:pPr>
      <w:r>
        <w:t>WCKC All Breed Show at</w:t>
      </w:r>
      <w:r w:rsidRPr="00150E8A">
        <w:t xml:space="preserve"> Robert’s Center</w:t>
      </w:r>
      <w:r>
        <w:t xml:space="preserve"> </w:t>
      </w:r>
    </w:p>
    <w:p w14:paraId="542F5FE6" w14:textId="77777777" w:rsidR="00D07A7B" w:rsidRPr="00150E8A" w:rsidRDefault="00A31918" w:rsidP="00D07A7B">
      <w:pPr>
        <w:pStyle w:val="ListParagraph"/>
      </w:pPr>
      <w:r>
        <w:tab/>
      </w:r>
      <w:r w:rsidR="00D07A7B">
        <w:t>* WCKC asking MBF for 9:00am show time due to mentor availability</w:t>
      </w:r>
    </w:p>
    <w:p w14:paraId="2CD0A3A8" w14:textId="387ECAE1" w:rsidR="00A31918" w:rsidRDefault="003904B2" w:rsidP="00A31918">
      <w:pPr>
        <w:pStyle w:val="ListParagraph"/>
        <w:rPr>
          <w:color w:val="000000" w:themeColor="text1"/>
        </w:rPr>
      </w:pPr>
      <w:r>
        <w:t xml:space="preserve">7:00am -5:00pm </w:t>
      </w:r>
      <w:r w:rsidR="00A31918">
        <w:t xml:space="preserve">AKC Hunt Tests </w:t>
      </w:r>
      <w:r w:rsidR="00A31918" w:rsidRPr="00150E8A">
        <w:t xml:space="preserve">at </w:t>
      </w:r>
      <w:proofErr w:type="spellStart"/>
      <w:r w:rsidR="00A31918" w:rsidRPr="00150E8A">
        <w:t>Cherrybend</w:t>
      </w:r>
      <w:proofErr w:type="spellEnd"/>
      <w:r w:rsidR="00EE1BC1">
        <w:t xml:space="preserve"> </w:t>
      </w:r>
      <w:r w:rsidR="00EE1BC1" w:rsidRPr="008453A1">
        <w:rPr>
          <w:color w:val="000000" w:themeColor="text1"/>
        </w:rPr>
        <w:t>(all day</w:t>
      </w:r>
      <w:r w:rsidR="00EE1BC1">
        <w:rPr>
          <w:color w:val="000000" w:themeColor="text1"/>
        </w:rPr>
        <w:t xml:space="preserve"> event</w:t>
      </w:r>
      <w:r w:rsidR="00EE1BC1" w:rsidRPr="008453A1">
        <w:rPr>
          <w:color w:val="000000" w:themeColor="text1"/>
        </w:rPr>
        <w:t>)</w:t>
      </w:r>
    </w:p>
    <w:p w14:paraId="7D22161D" w14:textId="6F3E0CA5" w:rsidR="00B52596" w:rsidRDefault="00B52596" w:rsidP="00A31918">
      <w:pPr>
        <w:pStyle w:val="ListParagraph"/>
      </w:pPr>
      <w:r>
        <w:rPr>
          <w:color w:val="000000" w:themeColor="text1"/>
        </w:rPr>
        <w:t>11:00am – 3:00pm AKC CGC &amp; Trick Dog Testing</w:t>
      </w:r>
    </w:p>
    <w:p w14:paraId="25B7B47E" w14:textId="21ECA995" w:rsidR="003904B2" w:rsidRPr="003904B2" w:rsidRDefault="003904B2" w:rsidP="003904B2">
      <w:pPr>
        <w:pStyle w:val="ListParagraph"/>
        <w:rPr>
          <w:i/>
          <w:iCs/>
        </w:rPr>
      </w:pPr>
      <w:r w:rsidRPr="003904B2">
        <w:rPr>
          <w:i/>
          <w:iCs/>
        </w:rPr>
        <w:t xml:space="preserve">LUNCH options available at </w:t>
      </w:r>
      <w:proofErr w:type="spellStart"/>
      <w:r w:rsidRPr="003904B2">
        <w:rPr>
          <w:i/>
          <w:iCs/>
        </w:rPr>
        <w:t>Cherrybend</w:t>
      </w:r>
      <w:proofErr w:type="spellEnd"/>
      <w:r w:rsidRPr="003904B2">
        <w:rPr>
          <w:i/>
          <w:iCs/>
        </w:rPr>
        <w:t xml:space="preserve"> </w:t>
      </w:r>
    </w:p>
    <w:p w14:paraId="59B21711" w14:textId="77777777" w:rsidR="00D974C2" w:rsidRDefault="00D974C2" w:rsidP="00D974C2">
      <w:pPr>
        <w:pStyle w:val="ListParagraph"/>
      </w:pPr>
    </w:p>
    <w:p w14:paraId="53CB92E6" w14:textId="1458E41A" w:rsidR="002C79C6" w:rsidRDefault="002C79C6" w:rsidP="00D974C2">
      <w:pPr>
        <w:pStyle w:val="ListParagraph"/>
      </w:pPr>
      <w:r>
        <w:t xml:space="preserve"> </w:t>
      </w:r>
    </w:p>
    <w:sectPr w:rsidR="002C7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0627"/>
    <w:multiLevelType w:val="hybridMultilevel"/>
    <w:tmpl w:val="E73A63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A4417"/>
    <w:multiLevelType w:val="hybridMultilevel"/>
    <w:tmpl w:val="DF8EC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70343">
    <w:abstractNumId w:val="0"/>
  </w:num>
  <w:num w:numId="2" w16cid:durableId="122521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C2"/>
    <w:rsid w:val="000042B0"/>
    <w:rsid w:val="00070454"/>
    <w:rsid w:val="00093630"/>
    <w:rsid w:val="000A10EB"/>
    <w:rsid w:val="000E5151"/>
    <w:rsid w:val="000F62BD"/>
    <w:rsid w:val="00130AE9"/>
    <w:rsid w:val="00195CD3"/>
    <w:rsid w:val="001A2297"/>
    <w:rsid w:val="0020333A"/>
    <w:rsid w:val="00214153"/>
    <w:rsid w:val="002A15B1"/>
    <w:rsid w:val="002C79C6"/>
    <w:rsid w:val="002D1BB1"/>
    <w:rsid w:val="002E03E8"/>
    <w:rsid w:val="00307069"/>
    <w:rsid w:val="003904B2"/>
    <w:rsid w:val="00393D58"/>
    <w:rsid w:val="004167DE"/>
    <w:rsid w:val="004B423F"/>
    <w:rsid w:val="004D16C4"/>
    <w:rsid w:val="004D1DB7"/>
    <w:rsid w:val="004F3A15"/>
    <w:rsid w:val="005742AA"/>
    <w:rsid w:val="005E47F7"/>
    <w:rsid w:val="00675546"/>
    <w:rsid w:val="006D3A01"/>
    <w:rsid w:val="00713A8C"/>
    <w:rsid w:val="00732CA5"/>
    <w:rsid w:val="00780464"/>
    <w:rsid w:val="00782218"/>
    <w:rsid w:val="007927EB"/>
    <w:rsid w:val="007B4DD7"/>
    <w:rsid w:val="007D5ADD"/>
    <w:rsid w:val="00800BD1"/>
    <w:rsid w:val="008453A1"/>
    <w:rsid w:val="008B054D"/>
    <w:rsid w:val="008B114D"/>
    <w:rsid w:val="008E5540"/>
    <w:rsid w:val="009256DF"/>
    <w:rsid w:val="009771E3"/>
    <w:rsid w:val="009B78BF"/>
    <w:rsid w:val="00A1320B"/>
    <w:rsid w:val="00A307C0"/>
    <w:rsid w:val="00A31918"/>
    <w:rsid w:val="00A334F4"/>
    <w:rsid w:val="00B10A1B"/>
    <w:rsid w:val="00B52596"/>
    <w:rsid w:val="00B54142"/>
    <w:rsid w:val="00B8228A"/>
    <w:rsid w:val="00BD02D1"/>
    <w:rsid w:val="00BD3870"/>
    <w:rsid w:val="00BF58E9"/>
    <w:rsid w:val="00C5446B"/>
    <w:rsid w:val="00C7031E"/>
    <w:rsid w:val="00C74D63"/>
    <w:rsid w:val="00CB112A"/>
    <w:rsid w:val="00D07A7B"/>
    <w:rsid w:val="00D472F4"/>
    <w:rsid w:val="00D84364"/>
    <w:rsid w:val="00D974C2"/>
    <w:rsid w:val="00DF1552"/>
    <w:rsid w:val="00E15B02"/>
    <w:rsid w:val="00E95759"/>
    <w:rsid w:val="00EB0F77"/>
    <w:rsid w:val="00EB6989"/>
    <w:rsid w:val="00EE175C"/>
    <w:rsid w:val="00EE1BC1"/>
    <w:rsid w:val="00F27285"/>
    <w:rsid w:val="00F551D2"/>
    <w:rsid w:val="00F70817"/>
    <w:rsid w:val="00FB3A63"/>
    <w:rsid w:val="00FB5159"/>
    <w:rsid w:val="00FD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52D5"/>
  <w15:chartTrackingRefBased/>
  <w15:docId w15:val="{F67CC0DB-EA86-41AC-9EC0-C60203EC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Sturm, Ruger &amp; Co., Inc.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Letizia</dc:creator>
  <cp:keywords/>
  <dc:description/>
  <cp:lastModifiedBy>Bobette Benson</cp:lastModifiedBy>
  <cp:revision>2</cp:revision>
  <dcterms:created xsi:type="dcterms:W3CDTF">2026-03-10T21:29:00Z</dcterms:created>
  <dcterms:modified xsi:type="dcterms:W3CDTF">2026-03-10T21:29:00Z</dcterms:modified>
</cp:coreProperties>
</file>